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01C2" w14:textId="77777777" w:rsidR="00BC4879" w:rsidRPr="00212053" w:rsidRDefault="00BC4879" w:rsidP="00212053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  <w:noProof/>
        </w:rPr>
        <w:drawing>
          <wp:inline distT="0" distB="0" distL="0" distR="0" wp14:anchorId="516F0AA9" wp14:editId="113F9558">
            <wp:extent cx="1743075" cy="991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8" cy="9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D2D" w14:textId="77777777" w:rsidR="00000100" w:rsidRPr="00212053" w:rsidRDefault="00000100" w:rsidP="00212053">
      <w:pPr>
        <w:spacing w:after="0"/>
        <w:jc w:val="center"/>
        <w:rPr>
          <w:rFonts w:ascii="Arial" w:hAnsi="Arial" w:cs="Arial"/>
          <w:b/>
        </w:rPr>
      </w:pPr>
    </w:p>
    <w:p w14:paraId="34C9C645" w14:textId="5CA36AB5" w:rsidR="00BC4879" w:rsidRPr="00212053" w:rsidRDefault="00214877" w:rsidP="002120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BILINGUAL GROUP INSTRUCTOR</w:t>
      </w:r>
    </w:p>
    <w:p w14:paraId="22ED41D4" w14:textId="77777777" w:rsidR="00000100" w:rsidRPr="00212053" w:rsidRDefault="00000100" w:rsidP="00212053">
      <w:pPr>
        <w:spacing w:after="0"/>
        <w:rPr>
          <w:rFonts w:ascii="Arial" w:hAnsi="Arial" w:cs="Arial"/>
          <w:b/>
        </w:rPr>
      </w:pPr>
    </w:p>
    <w:p w14:paraId="389C1E1D" w14:textId="6EFE5970" w:rsidR="00212053" w:rsidRPr="008A03A7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REPORTS TO: </w:t>
      </w:r>
      <w:r w:rsidR="00426771">
        <w:rPr>
          <w:rFonts w:ascii="Arial" w:hAnsi="Arial" w:cs="Arial"/>
        </w:rPr>
        <w:t xml:space="preserve">Program </w:t>
      </w:r>
      <w:r w:rsidR="00214877">
        <w:rPr>
          <w:rFonts w:ascii="Arial" w:hAnsi="Arial" w:cs="Arial"/>
        </w:rPr>
        <w:t>Directo</w:t>
      </w:r>
      <w:r w:rsidR="00D510C4">
        <w:rPr>
          <w:rFonts w:ascii="Arial" w:hAnsi="Arial" w:cs="Arial"/>
        </w:rPr>
        <w:t>r</w:t>
      </w:r>
    </w:p>
    <w:p w14:paraId="147FEC8D" w14:textId="21E6938E" w:rsidR="00212053" w:rsidRPr="002B2C38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CLASSIFICATION: </w:t>
      </w:r>
      <w:r w:rsidR="00214877">
        <w:rPr>
          <w:rFonts w:ascii="Arial" w:hAnsi="Arial" w:cs="Arial"/>
        </w:rPr>
        <w:t>Volunteer or Independent Contractor</w:t>
      </w:r>
      <w:r w:rsidR="00AB538B">
        <w:rPr>
          <w:rFonts w:ascii="Arial" w:hAnsi="Arial" w:cs="Arial"/>
        </w:rPr>
        <w:t xml:space="preserve"> </w:t>
      </w:r>
    </w:p>
    <w:p w14:paraId="3263CD48" w14:textId="77777777" w:rsidR="00322024" w:rsidRDefault="00322024" w:rsidP="00212053">
      <w:pPr>
        <w:spacing w:after="0"/>
        <w:rPr>
          <w:rFonts w:ascii="Arial" w:hAnsi="Arial" w:cs="Arial"/>
          <w:b/>
        </w:rPr>
      </w:pPr>
    </w:p>
    <w:p w14:paraId="7C22FC0F" w14:textId="2C6C5750" w:rsidR="00BC4879" w:rsidRPr="008A03A7" w:rsidRDefault="00BC4879" w:rsidP="00212053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MISSION</w:t>
      </w:r>
    </w:p>
    <w:p w14:paraId="2D98528B" w14:textId="130DFF20" w:rsidR="00BC4879" w:rsidRPr="00212053" w:rsidRDefault="00BC4879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Jodi House empowers brain injury survivors to not merely survive but thrive by providing </w:t>
      </w:r>
      <w:r w:rsidR="00970252">
        <w:rPr>
          <w:rFonts w:ascii="Arial" w:hAnsi="Arial" w:cs="Arial"/>
        </w:rPr>
        <w:t>support services</w:t>
      </w:r>
      <w:r w:rsidRPr="00212053">
        <w:rPr>
          <w:rFonts w:ascii="Arial" w:hAnsi="Arial" w:cs="Arial"/>
        </w:rPr>
        <w:t xml:space="preserve"> that encourage their physical, cognitive, and behavioral recovery, regardless of the ability to pay.</w:t>
      </w:r>
    </w:p>
    <w:p w14:paraId="61C43F49" w14:textId="1F7AF021" w:rsidR="00BC4879" w:rsidRPr="00212053" w:rsidRDefault="00BC4879" w:rsidP="00212053">
      <w:pPr>
        <w:spacing w:after="0"/>
        <w:rPr>
          <w:rFonts w:ascii="Arial" w:hAnsi="Arial" w:cs="Arial"/>
          <w:b/>
        </w:rPr>
      </w:pPr>
    </w:p>
    <w:p w14:paraId="549001A4" w14:textId="07899A23" w:rsidR="008A03A7" w:rsidRPr="00212053" w:rsidRDefault="00D7149A" w:rsidP="002120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 </w:t>
      </w:r>
      <w:r w:rsidR="00322024">
        <w:rPr>
          <w:rFonts w:ascii="Arial" w:hAnsi="Arial" w:cs="Arial"/>
          <w:b/>
        </w:rPr>
        <w:t>SUMMARY</w:t>
      </w:r>
    </w:p>
    <w:p w14:paraId="63AD1429" w14:textId="58B2E34C" w:rsidR="00214877" w:rsidRDefault="00262C83" w:rsidP="00212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Jodi House’s Day Program allows survivors of brain injury</w:t>
      </w:r>
      <w:r w:rsidR="00AB5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continue their cognitive, physical, and psycho-social recoveries through</w:t>
      </w:r>
      <w:r w:rsidR="00AB5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 classes. We are seeking </w:t>
      </w:r>
      <w:r w:rsidR="00AB538B">
        <w:rPr>
          <w:rFonts w:ascii="Arial" w:hAnsi="Arial" w:cs="Arial"/>
        </w:rPr>
        <w:t xml:space="preserve">a </w:t>
      </w:r>
      <w:r w:rsidR="00214877">
        <w:rPr>
          <w:rFonts w:ascii="Arial" w:hAnsi="Arial" w:cs="Arial"/>
        </w:rPr>
        <w:t xml:space="preserve">bilingual instructor who can lead a bimonthly cognitive class and support group for Spanish-speaking brain injury survivors. The instructor would be a volunteer or a paid independent contractor (pay DOE). </w:t>
      </w:r>
    </w:p>
    <w:p w14:paraId="102C329B" w14:textId="77777777" w:rsidR="0020061C" w:rsidRPr="0020061C" w:rsidRDefault="0020061C" w:rsidP="0020061C">
      <w:pPr>
        <w:spacing w:after="0"/>
        <w:rPr>
          <w:rFonts w:ascii="Arial" w:hAnsi="Arial" w:cs="Arial"/>
        </w:rPr>
      </w:pPr>
    </w:p>
    <w:p w14:paraId="6D23DE1F" w14:textId="313C98D7" w:rsidR="0020061C" w:rsidRDefault="00365273" w:rsidP="002006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</w:t>
      </w:r>
      <w:r w:rsidR="002E2010">
        <w:rPr>
          <w:rFonts w:ascii="Arial" w:hAnsi="Arial" w:cs="Arial"/>
          <w:b/>
        </w:rPr>
        <w:t xml:space="preserve"> REQUIREMENTS</w:t>
      </w:r>
    </w:p>
    <w:p w14:paraId="5054F657" w14:textId="1E3CA78B" w:rsidR="002E2010" w:rsidRPr="00214877" w:rsidRDefault="002E2010" w:rsidP="002148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14877">
        <w:rPr>
          <w:rFonts w:ascii="Arial" w:hAnsi="Arial" w:cs="Arial"/>
        </w:rPr>
        <w:t xml:space="preserve">Maintain a high level of professionalism and possess excellent interpersonal and communication </w:t>
      </w:r>
      <w:proofErr w:type="gramStart"/>
      <w:r w:rsidRPr="00214877">
        <w:rPr>
          <w:rFonts w:ascii="Arial" w:hAnsi="Arial" w:cs="Arial"/>
        </w:rPr>
        <w:t>skills</w:t>
      </w:r>
      <w:proofErr w:type="gramEnd"/>
    </w:p>
    <w:p w14:paraId="1E242984" w14:textId="54D51240" w:rsidR="002E2010" w:rsidRDefault="00365273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Experience leading groups </w:t>
      </w:r>
      <w:proofErr w:type="gramStart"/>
      <w:r w:rsidR="00214877">
        <w:rPr>
          <w:rFonts w:ascii="Arial" w:hAnsi="Arial" w:cs="Arial"/>
        </w:rPr>
        <w:t>preferred</w:t>
      </w:r>
      <w:proofErr w:type="gramEnd"/>
    </w:p>
    <w:p w14:paraId="642310BE" w14:textId="5400A9C8" w:rsidR="00214877" w:rsidRDefault="00214877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Fluent in Spanish</w:t>
      </w:r>
    </w:p>
    <w:p w14:paraId="22C582A9" w14:textId="387E47D5" w:rsidR="00214877" w:rsidRPr="00214877" w:rsidRDefault="00214877" w:rsidP="002E2010">
      <w:pPr>
        <w:pStyle w:val="ListParagraph"/>
        <w:numPr>
          <w:ilvl w:val="0"/>
          <w:numId w:val="8"/>
        </w:numPr>
        <w:spacing w:after="0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xperience with brain injury survivors or adults with disabilities preferred, but not required. All training on members relations and safety will be provided by Jodi House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1393395" w14:textId="09886154" w:rsidR="00214877" w:rsidRDefault="00214877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Interest in leading the group long-term and building relationships with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members</w:t>
      </w:r>
      <w:proofErr w:type="gramEnd"/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84FA0FF" w14:textId="22B7C4BD" w:rsidR="00C5501B" w:rsidRPr="002E2010" w:rsidRDefault="00C5501B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</w:t>
      </w:r>
      <w:r w:rsidR="007F76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using </w:t>
      </w:r>
      <w:proofErr w:type="gramStart"/>
      <w:r>
        <w:rPr>
          <w:rFonts w:ascii="Arial" w:hAnsi="Arial" w:cs="Arial"/>
        </w:rPr>
        <w:t>Zoom</w:t>
      </w:r>
      <w:proofErr w:type="gramEnd"/>
    </w:p>
    <w:p w14:paraId="306FB481" w14:textId="1868BFEA" w:rsidR="00E30A39" w:rsidRDefault="00E30A39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Completion of a background check </w:t>
      </w:r>
      <w:proofErr w:type="gramStart"/>
      <w:r>
        <w:rPr>
          <w:rFonts w:ascii="Arial" w:hAnsi="Arial" w:cs="Arial"/>
        </w:rPr>
        <w:t>required</w:t>
      </w:r>
      <w:proofErr w:type="gramEnd"/>
    </w:p>
    <w:p w14:paraId="18D44626" w14:textId="77777777" w:rsidR="00A405DF" w:rsidRDefault="00A405DF" w:rsidP="00A405DF">
      <w:pPr>
        <w:pStyle w:val="ListParagraph"/>
        <w:spacing w:after="0"/>
        <w:rPr>
          <w:rFonts w:ascii="Arial" w:hAnsi="Arial" w:cs="Arial"/>
        </w:rPr>
      </w:pPr>
    </w:p>
    <w:p w14:paraId="685AD025" w14:textId="5D5C9725" w:rsidR="00365273" w:rsidRPr="000D7DA4" w:rsidRDefault="00A405DF" w:rsidP="000D7D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&amp; LOCATION</w:t>
      </w:r>
    </w:p>
    <w:p w14:paraId="7FD7A5F8" w14:textId="5C160D9E" w:rsidR="000D7DA4" w:rsidRDefault="00214877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2-4 hours per month</w:t>
      </w:r>
    </w:p>
    <w:p w14:paraId="4EBBDFC5" w14:textId="5B4D4475" w:rsidR="00EC519D" w:rsidRPr="00EC519D" w:rsidRDefault="00214877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Availability between the hours of 10 AM and 4 PM</w:t>
      </w:r>
    </w:p>
    <w:p w14:paraId="55F933D4" w14:textId="405B5D09" w:rsidR="00A405DF" w:rsidRDefault="00954444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On-site at Jodi House</w:t>
      </w:r>
      <w:r w:rsidR="00D34FB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Remote</w:t>
      </w:r>
    </w:p>
    <w:p w14:paraId="40CD9F2C" w14:textId="451EF3B0" w:rsidR="00F53734" w:rsidRDefault="00F53734" w:rsidP="00F53734">
      <w:pPr>
        <w:spacing w:after="0"/>
        <w:rPr>
          <w:rFonts w:ascii="Arial" w:hAnsi="Arial" w:cs="Arial"/>
        </w:rPr>
      </w:pPr>
    </w:p>
    <w:p w14:paraId="4F778785" w14:textId="7884D180" w:rsidR="00F53734" w:rsidRPr="00F53734" w:rsidRDefault="00F53734" w:rsidP="00F537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should submit their resume </w:t>
      </w:r>
      <w:r w:rsidR="000D7DA4">
        <w:rPr>
          <w:rFonts w:ascii="Arial" w:hAnsi="Arial" w:cs="Arial"/>
        </w:rPr>
        <w:t xml:space="preserve">to </w:t>
      </w:r>
      <w:hyperlink r:id="rId6" w:history="1">
        <w:r w:rsidR="000D7DA4" w:rsidRPr="00903A53">
          <w:rPr>
            <w:rStyle w:val="Hyperlink"/>
            <w:rFonts w:ascii="Arial" w:hAnsi="Arial" w:cs="Arial"/>
          </w:rPr>
          <w:t>gabby@jodihouse.org</w:t>
        </w:r>
      </w:hyperlink>
      <w:r w:rsidR="000D7D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Selected candidates will be contacted for an interview.</w:t>
      </w:r>
    </w:p>
    <w:sectPr w:rsidR="00F53734" w:rsidRPr="00F5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22"/>
    <w:multiLevelType w:val="hybridMultilevel"/>
    <w:tmpl w:val="962828C6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139"/>
    <w:multiLevelType w:val="hybridMultilevel"/>
    <w:tmpl w:val="831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809"/>
    <w:multiLevelType w:val="hybridMultilevel"/>
    <w:tmpl w:val="97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BA"/>
    <w:multiLevelType w:val="hybridMultilevel"/>
    <w:tmpl w:val="C9264012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613"/>
    <w:multiLevelType w:val="hybridMultilevel"/>
    <w:tmpl w:val="FA4CE2C4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A69"/>
    <w:multiLevelType w:val="hybridMultilevel"/>
    <w:tmpl w:val="D16C9D78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6577"/>
    <w:multiLevelType w:val="hybridMultilevel"/>
    <w:tmpl w:val="B4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271"/>
    <w:multiLevelType w:val="hybridMultilevel"/>
    <w:tmpl w:val="06C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B95"/>
    <w:multiLevelType w:val="hybridMultilevel"/>
    <w:tmpl w:val="8A2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996"/>
    <w:multiLevelType w:val="hybridMultilevel"/>
    <w:tmpl w:val="8AAEC95C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7C0C"/>
    <w:multiLevelType w:val="hybridMultilevel"/>
    <w:tmpl w:val="4E6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28725">
    <w:abstractNumId w:val="2"/>
  </w:num>
  <w:num w:numId="2" w16cid:durableId="962538659">
    <w:abstractNumId w:val="8"/>
  </w:num>
  <w:num w:numId="3" w16cid:durableId="993410959">
    <w:abstractNumId w:val="3"/>
  </w:num>
  <w:num w:numId="4" w16cid:durableId="2088989587">
    <w:abstractNumId w:val="9"/>
  </w:num>
  <w:num w:numId="5" w16cid:durableId="1158695457">
    <w:abstractNumId w:val="5"/>
  </w:num>
  <w:num w:numId="6" w16cid:durableId="390931240">
    <w:abstractNumId w:val="0"/>
  </w:num>
  <w:num w:numId="7" w16cid:durableId="255284789">
    <w:abstractNumId w:val="4"/>
  </w:num>
  <w:num w:numId="8" w16cid:durableId="489447874">
    <w:abstractNumId w:val="1"/>
  </w:num>
  <w:num w:numId="9" w16cid:durableId="2071683327">
    <w:abstractNumId w:val="6"/>
  </w:num>
  <w:num w:numId="10" w16cid:durableId="932666609">
    <w:abstractNumId w:val="10"/>
  </w:num>
  <w:num w:numId="11" w16cid:durableId="388917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9"/>
    <w:rsid w:val="00000100"/>
    <w:rsid w:val="0005280D"/>
    <w:rsid w:val="00094352"/>
    <w:rsid w:val="000D7DA4"/>
    <w:rsid w:val="000E11BD"/>
    <w:rsid w:val="00113267"/>
    <w:rsid w:val="00180B4E"/>
    <w:rsid w:val="001A0E6F"/>
    <w:rsid w:val="0020061C"/>
    <w:rsid w:val="00212053"/>
    <w:rsid w:val="00214877"/>
    <w:rsid w:val="0024668F"/>
    <w:rsid w:val="00262C83"/>
    <w:rsid w:val="002B2C38"/>
    <w:rsid w:val="002E2010"/>
    <w:rsid w:val="00322024"/>
    <w:rsid w:val="003471E3"/>
    <w:rsid w:val="00365273"/>
    <w:rsid w:val="00394CD7"/>
    <w:rsid w:val="00396853"/>
    <w:rsid w:val="00426771"/>
    <w:rsid w:val="004359AA"/>
    <w:rsid w:val="00435DE8"/>
    <w:rsid w:val="00534DEF"/>
    <w:rsid w:val="0054353D"/>
    <w:rsid w:val="00554C2C"/>
    <w:rsid w:val="00554D6D"/>
    <w:rsid w:val="005D43F1"/>
    <w:rsid w:val="005D4F3F"/>
    <w:rsid w:val="005F0562"/>
    <w:rsid w:val="0060363D"/>
    <w:rsid w:val="00632048"/>
    <w:rsid w:val="006C177D"/>
    <w:rsid w:val="00724F68"/>
    <w:rsid w:val="00766C06"/>
    <w:rsid w:val="0077711D"/>
    <w:rsid w:val="007F240A"/>
    <w:rsid w:val="007F7615"/>
    <w:rsid w:val="00845554"/>
    <w:rsid w:val="008508C4"/>
    <w:rsid w:val="008848C6"/>
    <w:rsid w:val="008A03A7"/>
    <w:rsid w:val="008D3AB5"/>
    <w:rsid w:val="00954444"/>
    <w:rsid w:val="00957456"/>
    <w:rsid w:val="00970252"/>
    <w:rsid w:val="00A14DE4"/>
    <w:rsid w:val="00A327EB"/>
    <w:rsid w:val="00A405DF"/>
    <w:rsid w:val="00AB538B"/>
    <w:rsid w:val="00B37C49"/>
    <w:rsid w:val="00B57D36"/>
    <w:rsid w:val="00BC4879"/>
    <w:rsid w:val="00BD43A3"/>
    <w:rsid w:val="00BE5CCD"/>
    <w:rsid w:val="00C03303"/>
    <w:rsid w:val="00C05EA9"/>
    <w:rsid w:val="00C13FB2"/>
    <w:rsid w:val="00C14C2A"/>
    <w:rsid w:val="00C46497"/>
    <w:rsid w:val="00C5501B"/>
    <w:rsid w:val="00C55B33"/>
    <w:rsid w:val="00CA514E"/>
    <w:rsid w:val="00CB7483"/>
    <w:rsid w:val="00CC0CBD"/>
    <w:rsid w:val="00D34FB8"/>
    <w:rsid w:val="00D510C4"/>
    <w:rsid w:val="00D7149A"/>
    <w:rsid w:val="00E175B5"/>
    <w:rsid w:val="00E30A39"/>
    <w:rsid w:val="00EC519D"/>
    <w:rsid w:val="00F160A3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D34"/>
  <w15:chartTrackingRefBased/>
  <w15:docId w15:val="{2B209B83-5A46-4BEC-8E3A-C98AE11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E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4877"/>
  </w:style>
  <w:style w:type="character" w:customStyle="1" w:styleId="eop">
    <w:name w:val="eop"/>
    <w:basedOn w:val="DefaultParagraphFont"/>
    <w:rsid w:val="0021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668">
                  <w:marLeft w:val="47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y@jodihou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Gabby Chambers</cp:lastModifiedBy>
  <cp:revision>2</cp:revision>
  <cp:lastPrinted>2018-11-01T19:20:00Z</cp:lastPrinted>
  <dcterms:created xsi:type="dcterms:W3CDTF">2023-03-27T21:54:00Z</dcterms:created>
  <dcterms:modified xsi:type="dcterms:W3CDTF">2023-03-27T21:54:00Z</dcterms:modified>
</cp:coreProperties>
</file>