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12053" w:rsidR="00BC4879" w:rsidP="00212053" w:rsidRDefault="00BC4879" w14:paraId="3DB801C2" w14:textId="77777777">
      <w:pPr>
        <w:spacing w:after="0"/>
        <w:jc w:val="center"/>
        <w:rPr>
          <w:rFonts w:ascii="Arial" w:hAnsi="Arial" w:cs="Arial"/>
          <w:b/>
        </w:rPr>
      </w:pPr>
      <w:r w:rsidRPr="00212053">
        <w:rPr>
          <w:rFonts w:ascii="Arial" w:hAnsi="Arial" w:cs="Arial"/>
          <w:b/>
          <w:noProof/>
        </w:rPr>
        <w:drawing>
          <wp:inline distT="0" distB="0" distL="0" distR="0" wp14:anchorId="516F0AA9" wp14:editId="113F9558">
            <wp:extent cx="1743075" cy="9910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GH R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878" cy="99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12053" w:rsidR="00000100" w:rsidP="00212053" w:rsidRDefault="00000100" w14:paraId="07716D2D" w14:textId="77777777">
      <w:pPr>
        <w:spacing w:after="0"/>
        <w:jc w:val="center"/>
        <w:rPr>
          <w:rFonts w:ascii="Arial" w:hAnsi="Arial" w:cs="Arial"/>
          <w:b/>
        </w:rPr>
      </w:pPr>
    </w:p>
    <w:p w:rsidRPr="00212053" w:rsidR="00BC4879" w:rsidP="00212053" w:rsidRDefault="00766C06" w14:paraId="34C9C645" w14:textId="42076DC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VOLUNTEER</w:t>
      </w:r>
    </w:p>
    <w:p w:rsidRPr="00212053" w:rsidR="00000100" w:rsidP="00212053" w:rsidRDefault="00000100" w14:paraId="22ED41D4" w14:textId="77777777">
      <w:pPr>
        <w:spacing w:after="0"/>
        <w:rPr>
          <w:rFonts w:ascii="Arial" w:hAnsi="Arial" w:cs="Arial"/>
          <w:b/>
        </w:rPr>
      </w:pPr>
    </w:p>
    <w:p w:rsidRPr="008A03A7" w:rsidR="00212053" w:rsidP="00212053" w:rsidRDefault="00212053" w14:paraId="389C1E1D" w14:textId="4CBA93F3">
      <w:pPr>
        <w:spacing w:after="0"/>
        <w:rPr>
          <w:rFonts w:ascii="Arial" w:hAnsi="Arial" w:cs="Arial"/>
        </w:rPr>
      </w:pPr>
      <w:r w:rsidRPr="00212053">
        <w:rPr>
          <w:rFonts w:ascii="Arial" w:hAnsi="Arial" w:cs="Arial"/>
          <w:b/>
        </w:rPr>
        <w:t xml:space="preserve">REPORTS TO: </w:t>
      </w:r>
      <w:r w:rsidR="00D7149A">
        <w:rPr>
          <w:rFonts w:ascii="Arial" w:hAnsi="Arial" w:cs="Arial"/>
        </w:rPr>
        <w:t>Program Specialist</w:t>
      </w:r>
    </w:p>
    <w:p w:rsidRPr="002B2C38" w:rsidR="00212053" w:rsidP="00212053" w:rsidRDefault="00212053" w14:paraId="147FEC8D" w14:textId="4C93AC9E">
      <w:pPr>
        <w:spacing w:after="0"/>
        <w:rPr>
          <w:rFonts w:ascii="Arial" w:hAnsi="Arial" w:cs="Arial"/>
        </w:rPr>
      </w:pPr>
      <w:r w:rsidRPr="00212053">
        <w:rPr>
          <w:rFonts w:ascii="Arial" w:hAnsi="Arial" w:cs="Arial"/>
          <w:b/>
        </w:rPr>
        <w:t xml:space="preserve">CLASSIFICATION: </w:t>
      </w:r>
      <w:r w:rsidR="00C55B33">
        <w:rPr>
          <w:rFonts w:ascii="Arial" w:hAnsi="Arial" w:cs="Arial"/>
        </w:rPr>
        <w:t>Volunteer</w:t>
      </w:r>
      <w:r w:rsidRPr="002B2C38" w:rsidR="002B2C38">
        <w:rPr>
          <w:rFonts w:ascii="Arial" w:hAnsi="Arial" w:cs="Arial"/>
        </w:rPr>
        <w:t xml:space="preserve"> </w:t>
      </w:r>
    </w:p>
    <w:p w:rsidR="00322024" w:rsidP="00212053" w:rsidRDefault="00322024" w14:paraId="3263CD48" w14:textId="77777777">
      <w:pPr>
        <w:spacing w:after="0"/>
        <w:rPr>
          <w:rFonts w:ascii="Arial" w:hAnsi="Arial" w:cs="Arial"/>
          <w:b/>
        </w:rPr>
      </w:pPr>
    </w:p>
    <w:p w:rsidRPr="008A03A7" w:rsidR="00BC4879" w:rsidP="00212053" w:rsidRDefault="00BC4879" w14:paraId="7C22FC0F" w14:textId="2C6C5750">
      <w:pPr>
        <w:spacing w:after="0"/>
        <w:rPr>
          <w:rFonts w:ascii="Arial" w:hAnsi="Arial" w:cs="Arial"/>
          <w:b/>
        </w:rPr>
      </w:pPr>
      <w:r w:rsidRPr="00212053">
        <w:rPr>
          <w:rFonts w:ascii="Arial" w:hAnsi="Arial" w:cs="Arial"/>
          <w:b/>
        </w:rPr>
        <w:t>MISSION</w:t>
      </w:r>
    </w:p>
    <w:p w:rsidRPr="00212053" w:rsidR="00BC4879" w:rsidP="00212053" w:rsidRDefault="00BC4879" w14:paraId="2D98528B" w14:textId="130DFF20">
      <w:pPr>
        <w:spacing w:after="0"/>
        <w:rPr>
          <w:rFonts w:ascii="Arial" w:hAnsi="Arial" w:cs="Arial"/>
        </w:rPr>
      </w:pPr>
      <w:r w:rsidRPr="00212053">
        <w:rPr>
          <w:rFonts w:ascii="Arial" w:hAnsi="Arial" w:cs="Arial"/>
        </w:rPr>
        <w:t xml:space="preserve">Jodi House empowers brain injury survivors to not merely survive but thrive by providing </w:t>
      </w:r>
      <w:r w:rsidR="00970252">
        <w:rPr>
          <w:rFonts w:ascii="Arial" w:hAnsi="Arial" w:cs="Arial"/>
        </w:rPr>
        <w:t>support services</w:t>
      </w:r>
      <w:r w:rsidRPr="00212053">
        <w:rPr>
          <w:rFonts w:ascii="Arial" w:hAnsi="Arial" w:cs="Arial"/>
        </w:rPr>
        <w:t xml:space="preserve"> that encourage their physical, cognitive, and behavioral recovery, regardless of the ability to pay.</w:t>
      </w:r>
    </w:p>
    <w:p w:rsidRPr="00212053" w:rsidR="00BC4879" w:rsidP="00212053" w:rsidRDefault="00BC4879" w14:paraId="61C43F49" w14:textId="1F7AF021">
      <w:pPr>
        <w:spacing w:after="0"/>
        <w:rPr>
          <w:rFonts w:ascii="Arial" w:hAnsi="Arial" w:cs="Arial"/>
          <w:b/>
        </w:rPr>
      </w:pPr>
    </w:p>
    <w:p w:rsidRPr="00212053" w:rsidR="008A03A7" w:rsidP="00212053" w:rsidRDefault="00D7149A" w14:paraId="549001A4" w14:textId="4BADAC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VOLUNTEER</w:t>
      </w:r>
      <w:r w:rsidR="0032202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POSITION </w:t>
      </w:r>
      <w:r w:rsidR="00322024">
        <w:rPr>
          <w:rFonts w:ascii="Arial" w:hAnsi="Arial" w:cs="Arial"/>
          <w:b/>
        </w:rPr>
        <w:t>SUMMARY</w:t>
      </w:r>
    </w:p>
    <w:p w:rsidR="00C55B33" w:rsidP="00212053" w:rsidRDefault="0054353D" w14:paraId="6A9D524C" w14:textId="6D6792B2">
      <w:pPr>
        <w:spacing w:after="0"/>
        <w:rPr>
          <w:rFonts w:ascii="Arial" w:hAnsi="Arial" w:cs="Arial"/>
        </w:rPr>
      </w:pPr>
      <w:r w:rsidRPr="00212053">
        <w:rPr>
          <w:rFonts w:ascii="Arial" w:hAnsi="Arial" w:cs="Arial"/>
        </w:rPr>
        <w:t xml:space="preserve">Under the direction of the </w:t>
      </w:r>
      <w:r w:rsidR="00D7149A">
        <w:rPr>
          <w:rFonts w:ascii="Arial" w:hAnsi="Arial" w:cs="Arial"/>
        </w:rPr>
        <w:t>Program Team</w:t>
      </w:r>
      <w:r w:rsidRPr="00212053" w:rsidR="00212053">
        <w:rPr>
          <w:rFonts w:ascii="Arial" w:hAnsi="Arial" w:cs="Arial"/>
        </w:rPr>
        <w:t xml:space="preserve">, </w:t>
      </w:r>
      <w:r w:rsidRPr="00212053">
        <w:rPr>
          <w:rFonts w:ascii="Arial" w:hAnsi="Arial" w:cs="Arial"/>
        </w:rPr>
        <w:t xml:space="preserve">the </w:t>
      </w:r>
      <w:r w:rsidR="00766C06">
        <w:rPr>
          <w:rFonts w:ascii="Arial" w:hAnsi="Arial" w:cs="Arial"/>
        </w:rPr>
        <w:t>P</w:t>
      </w:r>
      <w:r w:rsidR="00D7149A">
        <w:rPr>
          <w:rFonts w:ascii="Arial" w:hAnsi="Arial" w:cs="Arial"/>
        </w:rPr>
        <w:t xml:space="preserve">rogram </w:t>
      </w:r>
      <w:r w:rsidR="00766C06">
        <w:rPr>
          <w:rFonts w:ascii="Arial" w:hAnsi="Arial" w:cs="Arial"/>
        </w:rPr>
        <w:t>V</w:t>
      </w:r>
      <w:r w:rsidR="00D7149A">
        <w:rPr>
          <w:rFonts w:ascii="Arial" w:hAnsi="Arial" w:cs="Arial"/>
        </w:rPr>
        <w:t>olunteer</w:t>
      </w:r>
      <w:r w:rsidRPr="00212053">
        <w:rPr>
          <w:rFonts w:ascii="Arial" w:hAnsi="Arial" w:cs="Arial"/>
        </w:rPr>
        <w:t xml:space="preserve"> </w:t>
      </w:r>
      <w:r w:rsidR="00C55B33">
        <w:rPr>
          <w:rFonts w:ascii="Arial" w:hAnsi="Arial" w:cs="Arial"/>
        </w:rPr>
        <w:t xml:space="preserve">supports </w:t>
      </w:r>
      <w:r w:rsidR="00D7149A">
        <w:rPr>
          <w:rFonts w:ascii="Arial" w:hAnsi="Arial" w:cs="Arial"/>
        </w:rPr>
        <w:t>the successful operation of Jodi House’s Day Program. The Day Program allows survivors of brain injury to continue their cognitive, physical, and psycho-social recoveries through group classes</w:t>
      </w:r>
      <w:r w:rsidR="00766C06">
        <w:rPr>
          <w:rFonts w:ascii="Arial" w:hAnsi="Arial" w:cs="Arial"/>
        </w:rPr>
        <w:t xml:space="preserve">, including Musical Mind Workout, Self-Defense, Posture &amp; Stability, Brain Workout, and more. Volunteer positions are unpaid, but opportunities for academic credit are available if allowed through your school or class. </w:t>
      </w:r>
    </w:p>
    <w:p w:rsidRPr="00212053" w:rsidR="00F160A3" w:rsidP="00212053" w:rsidRDefault="00F160A3" w14:paraId="2EA52CBF" w14:textId="77777777">
      <w:pPr>
        <w:spacing w:after="0"/>
        <w:rPr>
          <w:rFonts w:ascii="Arial" w:hAnsi="Arial" w:cs="Arial"/>
          <w:b/>
        </w:rPr>
      </w:pPr>
    </w:p>
    <w:p w:rsidRPr="00212053" w:rsidR="0054353D" w:rsidP="00212053" w:rsidRDefault="00D7149A" w14:paraId="7BF63FB4" w14:textId="1EE9FBF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VOLUNTEER DUTIES</w:t>
      </w:r>
    </w:p>
    <w:p w:rsidR="00212053" w:rsidP="00212053" w:rsidRDefault="00D7149A" w14:paraId="611C9B7C" w14:textId="3E52B3A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Collaborate with Jodi House staff to </w:t>
      </w:r>
      <w:r w:rsidR="00C03303">
        <w:rPr>
          <w:rFonts w:ascii="Arial" w:hAnsi="Arial" w:cs="Arial"/>
        </w:rPr>
        <w:t>support</w:t>
      </w:r>
      <w:r>
        <w:rPr>
          <w:rFonts w:ascii="Arial" w:hAnsi="Arial" w:cs="Arial"/>
        </w:rPr>
        <w:t xml:space="preserve"> the daily operations of the program</w:t>
      </w:r>
    </w:p>
    <w:p w:rsidR="00D7149A" w:rsidP="00212053" w:rsidRDefault="00D7149A" w14:paraId="60C09014" w14:textId="253A901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78EB9182" w:rsidR="00D7149A">
        <w:rPr>
          <w:rFonts w:ascii="Arial" w:hAnsi="Arial" w:cs="Arial"/>
        </w:rPr>
        <w:t>Assist</w:t>
      </w:r>
      <w:r w:rsidRPr="78EB9182" w:rsidR="00D7149A">
        <w:rPr>
          <w:rFonts w:ascii="Arial" w:hAnsi="Arial" w:cs="Arial"/>
        </w:rPr>
        <w:t xml:space="preserve"> with checking members in to classes </w:t>
      </w:r>
    </w:p>
    <w:p w:rsidR="00554D6D" w:rsidP="00212053" w:rsidRDefault="00554D6D" w14:paraId="7FCE7C49" w14:textId="52EF367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Assist with classes and activities</w:t>
      </w:r>
    </w:p>
    <w:p w:rsidR="00554D6D" w:rsidP="00212053" w:rsidRDefault="00554D6D" w14:paraId="3E08C167" w14:textId="0C3EDFC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Help set up for and break down from classes</w:t>
      </w:r>
    </w:p>
    <w:p w:rsidR="00554D6D" w:rsidP="00212053" w:rsidRDefault="00554D6D" w14:paraId="5428E944" w14:textId="61E7858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Help with sweeping, cleaning, and organizing around the facilities</w:t>
      </w:r>
    </w:p>
    <w:p w:rsidR="00554D6D" w:rsidP="00212053" w:rsidRDefault="00554D6D" w14:paraId="09FAE663" w14:textId="5AF8B93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Respectfully and kindly interact with Jodi House members, staff, and instructors</w:t>
      </w:r>
    </w:p>
    <w:p w:rsidRPr="00212053" w:rsidR="00554D6D" w:rsidP="00212053" w:rsidRDefault="00554D6D" w14:paraId="12E77251" w14:textId="7A881DE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Adhere to Jodi House policies and guidelines</w:t>
      </w:r>
    </w:p>
    <w:p w:rsidRPr="00957456" w:rsidR="00957456" w:rsidP="00957456" w:rsidRDefault="00554D6D" w14:paraId="749F1ED2" w14:textId="583628F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</w:t>
      </w:r>
      <w:r w:rsidR="002E2010">
        <w:rPr>
          <w:rFonts w:ascii="Arial" w:hAnsi="Arial" w:cs="Arial"/>
          <w:bCs/>
        </w:rPr>
        <w:t>phold the standards of professionalism</w:t>
      </w:r>
      <w:r>
        <w:rPr>
          <w:rFonts w:ascii="Arial" w:hAnsi="Arial" w:cs="Arial"/>
          <w:bCs/>
        </w:rPr>
        <w:t>, sensitivity, and confidentiality</w:t>
      </w:r>
    </w:p>
    <w:p w:rsidRPr="0020061C" w:rsidR="0020061C" w:rsidP="0020061C" w:rsidRDefault="0020061C" w14:paraId="102C329B" w14:textId="77777777">
      <w:pPr>
        <w:spacing w:after="0"/>
        <w:rPr>
          <w:rFonts w:ascii="Arial" w:hAnsi="Arial" w:cs="Arial"/>
        </w:rPr>
      </w:pPr>
    </w:p>
    <w:p w:rsidR="0020061C" w:rsidP="0020061C" w:rsidRDefault="00554D6D" w14:paraId="6D23DE1F" w14:textId="4D8D611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VOLUNTEER</w:t>
      </w:r>
      <w:r w:rsidR="002E2010">
        <w:rPr>
          <w:rFonts w:ascii="Arial" w:hAnsi="Arial" w:cs="Arial"/>
          <w:b/>
        </w:rPr>
        <w:t xml:space="preserve"> REQUIREMENTS</w:t>
      </w:r>
    </w:p>
    <w:p w:rsidR="002E2010" w:rsidP="002E2010" w:rsidRDefault="002E2010" w14:paraId="5054F657" w14:textId="43D1EC4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Maintain a high level of professionalism and p</w:t>
      </w:r>
      <w:r w:rsidRPr="002E2010">
        <w:rPr>
          <w:rFonts w:ascii="Arial" w:hAnsi="Arial" w:cs="Arial"/>
        </w:rPr>
        <w:t>ossess excellent interpersonal and communication skills</w:t>
      </w:r>
    </w:p>
    <w:p w:rsidRPr="002E2010" w:rsidR="002E2010" w:rsidP="002E2010" w:rsidRDefault="002E2010" w14:paraId="1E242984" w14:textId="24B4727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Ability to work independently and take initiative</w:t>
      </w:r>
    </w:p>
    <w:p w:rsidR="00180B4E" w:rsidP="00B37C49" w:rsidRDefault="000E11BD" w14:paraId="7835AC1E" w14:textId="3299487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Interest in social services/nonprofit sector preferred</w:t>
      </w:r>
    </w:p>
    <w:p w:rsidR="0020061C" w:rsidP="00B37C49" w:rsidRDefault="000E11BD" w14:paraId="13D27345" w14:textId="3FDFEB1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621CCEDA" w:rsidR="000E11BD">
        <w:rPr>
          <w:rFonts w:ascii="Arial" w:hAnsi="Arial" w:cs="Arial"/>
        </w:rPr>
        <w:t>Experience with brain injury survivors or adults with disabilities preferred, but not required</w:t>
      </w:r>
      <w:r w:rsidRPr="621CCEDA" w:rsidR="00766C06">
        <w:rPr>
          <w:rFonts w:ascii="Arial" w:hAnsi="Arial" w:cs="Arial"/>
        </w:rPr>
        <w:t>. All training on members relations and safety will be provided by Jodi House</w:t>
      </w:r>
    </w:p>
    <w:p w:rsidR="00A405DF" w:rsidP="00A405DF" w:rsidRDefault="00A405DF" w14:paraId="18D44626" w14:textId="77777777">
      <w:pPr>
        <w:pStyle w:val="ListParagraph"/>
        <w:spacing w:after="0"/>
        <w:rPr>
          <w:rFonts w:ascii="Arial" w:hAnsi="Arial" w:cs="Arial"/>
        </w:rPr>
      </w:pPr>
    </w:p>
    <w:p w:rsidR="000E11BD" w:rsidP="000E11BD" w:rsidRDefault="00A405DF" w14:paraId="6CC903BC" w14:textId="7432A53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 &amp; LOCATION</w:t>
      </w:r>
    </w:p>
    <w:p w:rsidR="00A405DF" w:rsidP="00A405DF" w:rsidRDefault="00A405DF" w14:paraId="66D49CF8" w14:textId="515D7D4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621CCEDA" w:rsidR="00A405DF">
        <w:rPr>
          <w:rFonts w:ascii="Arial" w:hAnsi="Arial" w:cs="Arial"/>
        </w:rPr>
        <w:t xml:space="preserve">Ability to commit to a regular schedule of </w:t>
      </w:r>
      <w:r w:rsidRPr="621CCEDA" w:rsidR="00F4135C">
        <w:rPr>
          <w:rFonts w:ascii="Arial" w:hAnsi="Arial" w:cs="Arial"/>
        </w:rPr>
        <w:t>2-4</w:t>
      </w:r>
      <w:r w:rsidRPr="621CCEDA" w:rsidR="00A405DF">
        <w:rPr>
          <w:rFonts w:ascii="Arial" w:hAnsi="Arial" w:cs="Arial"/>
        </w:rPr>
        <w:t xml:space="preserve"> hours weekly with a minimum of a </w:t>
      </w:r>
      <w:r w:rsidRPr="621CCEDA" w:rsidR="00F4135C">
        <w:rPr>
          <w:rFonts w:ascii="Arial" w:hAnsi="Arial" w:cs="Arial"/>
        </w:rPr>
        <w:t>6</w:t>
      </w:r>
      <w:r w:rsidRPr="621CCEDA" w:rsidR="00A405DF">
        <w:rPr>
          <w:rFonts w:ascii="Arial" w:hAnsi="Arial" w:cs="Arial"/>
        </w:rPr>
        <w:t>-month commitment</w:t>
      </w:r>
    </w:p>
    <w:p w:rsidR="00766C06" w:rsidP="00A405DF" w:rsidRDefault="00766C06" w14:paraId="36194AB2" w14:textId="5769FC1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621CCEDA" w:rsidR="00766C06">
        <w:rPr>
          <w:rFonts w:ascii="Arial" w:hAnsi="Arial" w:cs="Arial"/>
        </w:rPr>
        <w:t>Availability between the hours of 1</w:t>
      </w:r>
      <w:r w:rsidRPr="621CCEDA" w:rsidR="07D61A03">
        <w:rPr>
          <w:rFonts w:ascii="Arial" w:hAnsi="Arial" w:cs="Arial"/>
        </w:rPr>
        <w:t>1</w:t>
      </w:r>
      <w:r w:rsidRPr="621CCEDA" w:rsidR="00766C06">
        <w:rPr>
          <w:rFonts w:ascii="Arial" w:hAnsi="Arial" w:cs="Arial"/>
        </w:rPr>
        <w:t xml:space="preserve"> AM and 4 PM</w:t>
      </w:r>
    </w:p>
    <w:p w:rsidR="00A405DF" w:rsidP="00A405DF" w:rsidRDefault="00D7149A" w14:paraId="55F933D4" w14:textId="635E592A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405DF">
        <w:rPr>
          <w:rFonts w:ascii="Arial" w:hAnsi="Arial" w:cs="Arial"/>
        </w:rPr>
        <w:t>ill report on-site to Jodi House</w:t>
      </w:r>
      <w:r w:rsidR="00C13FB2">
        <w:rPr>
          <w:rFonts w:ascii="Arial" w:hAnsi="Arial" w:cs="Arial"/>
        </w:rPr>
        <w:t xml:space="preserve"> at 625 Chapala Street, Santa Barbara, CA 93101</w:t>
      </w:r>
    </w:p>
    <w:p w:rsidR="00F53734" w:rsidP="00F53734" w:rsidRDefault="00F53734" w14:paraId="40CD9F2C" w14:textId="451EF3B0">
      <w:pPr>
        <w:spacing w:after="0"/>
        <w:rPr>
          <w:rFonts w:ascii="Arial" w:hAnsi="Arial" w:cs="Arial"/>
        </w:rPr>
      </w:pPr>
    </w:p>
    <w:p w:rsidRPr="00F53734" w:rsidR="00F53734" w:rsidP="00F53734" w:rsidRDefault="00F53734" w14:paraId="4F778785" w14:textId="5F3855D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Interested candidates should submit </w:t>
      </w:r>
      <w:r w:rsidR="00766C06">
        <w:rPr>
          <w:rFonts w:ascii="Arial" w:hAnsi="Arial" w:cs="Arial"/>
        </w:rPr>
        <w:t xml:space="preserve">the Jodi House Volunteer Application </w:t>
      </w:r>
      <w:r>
        <w:rPr>
          <w:rFonts w:ascii="Arial" w:hAnsi="Arial" w:cs="Arial"/>
        </w:rPr>
        <w:t xml:space="preserve">to </w:t>
      </w:r>
      <w:hyperlink w:history="1" r:id="rId6">
        <w:r w:rsidRPr="00903A53" w:rsidR="00766C06">
          <w:rPr>
            <w:rStyle w:val="Hyperlink"/>
            <w:rFonts w:ascii="Arial" w:hAnsi="Arial" w:cs="Arial"/>
          </w:rPr>
          <w:t>info@jodihouse.org</w:t>
        </w:r>
      </w:hyperlink>
      <w:r>
        <w:rPr>
          <w:rFonts w:ascii="Arial" w:hAnsi="Arial" w:cs="Arial"/>
        </w:rPr>
        <w:t xml:space="preserve">. Selected candidates will be contacted for an interview. </w:t>
      </w:r>
    </w:p>
    <w:sectPr w:rsidRPr="00F53734" w:rsidR="00F5373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D22"/>
    <w:multiLevelType w:val="hybridMultilevel"/>
    <w:tmpl w:val="962828C6"/>
    <w:lvl w:ilvl="0" w:tplc="0BC837C4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822139"/>
    <w:multiLevelType w:val="hybridMultilevel"/>
    <w:tmpl w:val="83167C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B97809"/>
    <w:multiLevelType w:val="hybridMultilevel"/>
    <w:tmpl w:val="97AACA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E443BA"/>
    <w:multiLevelType w:val="hybridMultilevel"/>
    <w:tmpl w:val="C9264012"/>
    <w:lvl w:ilvl="0" w:tplc="0BC837C4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12C7613"/>
    <w:multiLevelType w:val="hybridMultilevel"/>
    <w:tmpl w:val="FA4CE2C4"/>
    <w:lvl w:ilvl="0" w:tplc="0BC837C4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0477A69"/>
    <w:multiLevelType w:val="hybridMultilevel"/>
    <w:tmpl w:val="D16C9D78"/>
    <w:lvl w:ilvl="0" w:tplc="0BC837C4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1976577"/>
    <w:multiLevelType w:val="hybridMultilevel"/>
    <w:tmpl w:val="B4DE56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4452271"/>
    <w:multiLevelType w:val="hybridMultilevel"/>
    <w:tmpl w:val="06CC2C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B867B95"/>
    <w:multiLevelType w:val="hybridMultilevel"/>
    <w:tmpl w:val="8A2C5D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C2F1996"/>
    <w:multiLevelType w:val="hybridMultilevel"/>
    <w:tmpl w:val="8AAEC95C"/>
    <w:lvl w:ilvl="0" w:tplc="0BC837C4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D627C0C"/>
    <w:multiLevelType w:val="hybridMultilevel"/>
    <w:tmpl w:val="4E6018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70257996">
    <w:abstractNumId w:val="2"/>
  </w:num>
  <w:num w:numId="2" w16cid:durableId="1547062267">
    <w:abstractNumId w:val="8"/>
  </w:num>
  <w:num w:numId="3" w16cid:durableId="1149709060">
    <w:abstractNumId w:val="3"/>
  </w:num>
  <w:num w:numId="4" w16cid:durableId="1996493576">
    <w:abstractNumId w:val="9"/>
  </w:num>
  <w:num w:numId="5" w16cid:durableId="530722718">
    <w:abstractNumId w:val="5"/>
  </w:num>
  <w:num w:numId="6" w16cid:durableId="1346244682">
    <w:abstractNumId w:val="0"/>
  </w:num>
  <w:num w:numId="7" w16cid:durableId="251360583">
    <w:abstractNumId w:val="4"/>
  </w:num>
  <w:num w:numId="8" w16cid:durableId="1236939537">
    <w:abstractNumId w:val="1"/>
  </w:num>
  <w:num w:numId="9" w16cid:durableId="624121247">
    <w:abstractNumId w:val="6"/>
  </w:num>
  <w:num w:numId="10" w16cid:durableId="917783861">
    <w:abstractNumId w:val="10"/>
  </w:num>
  <w:num w:numId="11" w16cid:durableId="17718491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79"/>
    <w:rsid w:val="00000100"/>
    <w:rsid w:val="0005280D"/>
    <w:rsid w:val="00094352"/>
    <w:rsid w:val="000E11BD"/>
    <w:rsid w:val="00113267"/>
    <w:rsid w:val="00180B4E"/>
    <w:rsid w:val="001A0E6F"/>
    <w:rsid w:val="0020061C"/>
    <w:rsid w:val="00212053"/>
    <w:rsid w:val="0024668F"/>
    <w:rsid w:val="002B2C38"/>
    <w:rsid w:val="002E2010"/>
    <w:rsid w:val="00322024"/>
    <w:rsid w:val="003471E3"/>
    <w:rsid w:val="00394CD7"/>
    <w:rsid w:val="00396853"/>
    <w:rsid w:val="004359AA"/>
    <w:rsid w:val="00435DE8"/>
    <w:rsid w:val="00514D8A"/>
    <w:rsid w:val="0054353D"/>
    <w:rsid w:val="00554D6D"/>
    <w:rsid w:val="005D43F1"/>
    <w:rsid w:val="005D4F3F"/>
    <w:rsid w:val="005F0562"/>
    <w:rsid w:val="0060363D"/>
    <w:rsid w:val="00632048"/>
    <w:rsid w:val="006C177D"/>
    <w:rsid w:val="00724F68"/>
    <w:rsid w:val="00766C06"/>
    <w:rsid w:val="0077711D"/>
    <w:rsid w:val="007F240A"/>
    <w:rsid w:val="00845554"/>
    <w:rsid w:val="008508C4"/>
    <w:rsid w:val="008A03A7"/>
    <w:rsid w:val="008D3AB5"/>
    <w:rsid w:val="00957456"/>
    <w:rsid w:val="00970252"/>
    <w:rsid w:val="00A14DE4"/>
    <w:rsid w:val="00A327EB"/>
    <w:rsid w:val="00A405DF"/>
    <w:rsid w:val="00B37C49"/>
    <w:rsid w:val="00B57D36"/>
    <w:rsid w:val="00BC4879"/>
    <w:rsid w:val="00BD43A3"/>
    <w:rsid w:val="00BE5CCD"/>
    <w:rsid w:val="00C03303"/>
    <w:rsid w:val="00C05EA9"/>
    <w:rsid w:val="00C13FB2"/>
    <w:rsid w:val="00C14C2A"/>
    <w:rsid w:val="00C55B33"/>
    <w:rsid w:val="00CA514E"/>
    <w:rsid w:val="00CB7483"/>
    <w:rsid w:val="00CC0CBD"/>
    <w:rsid w:val="00D7149A"/>
    <w:rsid w:val="00E175B5"/>
    <w:rsid w:val="00E30A39"/>
    <w:rsid w:val="00F160A3"/>
    <w:rsid w:val="00F4135C"/>
    <w:rsid w:val="00F53734"/>
    <w:rsid w:val="07D61A03"/>
    <w:rsid w:val="621CCEDA"/>
    <w:rsid w:val="78EB9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BFD34"/>
  <w15:chartTrackingRefBased/>
  <w15:docId w15:val="{2B209B83-5A46-4BEC-8E3A-C98AE116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405D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8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D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2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04668">
                  <w:marLeft w:val="47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2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483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4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40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2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8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4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5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82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35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49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09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7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8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info@jodihouse.org" TargetMode="Externa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Lindsey</dc:creator>
  <keywords/>
  <dc:description/>
  <lastModifiedBy>Gabby Chambers</lastModifiedBy>
  <revision>36</revision>
  <lastPrinted>2018-11-01T19:20:00.0000000Z</lastPrinted>
  <dcterms:created xsi:type="dcterms:W3CDTF">2021-02-17T21:44:00.0000000Z</dcterms:created>
  <dcterms:modified xsi:type="dcterms:W3CDTF">2023-11-07T19:47:16.6868806Z</dcterms:modified>
</coreProperties>
</file>